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BBA7" w14:textId="77777777" w:rsidR="00423450" w:rsidRDefault="00423450" w:rsidP="00034007">
      <w:pPr>
        <w:jc w:val="center"/>
        <w:rPr>
          <w:noProof/>
        </w:rPr>
      </w:pPr>
      <w:bookmarkStart w:id="0" w:name="_Hlk98269433"/>
    </w:p>
    <w:p w14:paraId="0BF834A1" w14:textId="4CC97D0A" w:rsidR="00034007" w:rsidRDefault="00034007" w:rsidP="0003400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49E7A1" wp14:editId="5A30E0D0">
            <wp:extent cx="1187767" cy="744855"/>
            <wp:effectExtent l="0" t="0" r="0" b="0"/>
            <wp:docPr id="16" name="Picture 1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740" cy="79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14B1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8E44174" wp14:editId="2198277A">
            <wp:simplePos x="0" y="0"/>
            <wp:positionH relativeFrom="column">
              <wp:posOffset>-676275</wp:posOffset>
            </wp:positionH>
            <wp:positionV relativeFrom="paragraph">
              <wp:posOffset>-657225</wp:posOffset>
            </wp:positionV>
            <wp:extent cx="3218427" cy="303068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-vector-celtic-vine-corner-clip-art_115707_Celticvinecorner_clip_art_hight.pn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427" cy="303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2AEE2" w14:textId="4C07B7D0" w:rsidR="00034007" w:rsidRDefault="00034007" w:rsidP="00034007">
      <w:pPr>
        <w:jc w:val="center"/>
        <w:rPr>
          <w:rFonts w:ascii="Monotype Corsiva" w:hAnsi="Monotype Corsiva"/>
          <w:color w:val="385623" w:themeColor="accent6" w:themeShade="80"/>
          <w:sz w:val="48"/>
          <w:szCs w:val="48"/>
        </w:rPr>
      </w:pPr>
      <w:r w:rsidRPr="00D3367E">
        <w:rPr>
          <w:rFonts w:ascii="Monotype Corsiva" w:hAnsi="Monotype Corsiva"/>
          <w:color w:val="385623" w:themeColor="accent6" w:themeShade="80"/>
          <w:sz w:val="48"/>
          <w:szCs w:val="48"/>
        </w:rPr>
        <w:t>Desserts</w:t>
      </w:r>
    </w:p>
    <w:p w14:paraId="3325FA00" w14:textId="77777777" w:rsid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rFonts w:ascii="Bodoni MT" w:hAnsi="Bodoni MT"/>
          <w:b/>
          <w:color w:val="003300"/>
          <w:sz w:val="28"/>
          <w:szCs w:val="28"/>
        </w:rPr>
        <w:t xml:space="preserve">Chocolate Crunchy </w:t>
      </w:r>
      <w:r w:rsidR="005E7980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2FCB714" wp14:editId="34081B76">
            <wp:extent cx="229743" cy="228600"/>
            <wp:effectExtent l="0" t="0" r="0" b="0"/>
            <wp:docPr id="734" name="Picture 73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3" cy="23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980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36124341" wp14:editId="75AAE6BB">
            <wp:extent cx="229743" cy="228600"/>
            <wp:effectExtent l="0" t="0" r="0" b="0"/>
            <wp:docPr id="567" name="Picture 56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" cy="2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980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38629722" wp14:editId="394CCF4A">
            <wp:extent cx="248889" cy="247650"/>
            <wp:effectExtent l="0" t="0" r="0" b="0"/>
            <wp:docPr id="736" name="Picture 73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2" cy="25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980">
        <w:rPr>
          <w:noProof/>
        </w:rPr>
        <w:drawing>
          <wp:inline distT="0" distB="0" distL="0" distR="0" wp14:anchorId="52B91EDA" wp14:editId="3607CF12">
            <wp:extent cx="228600" cy="227460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28" cy="23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  <w:b/>
          <w:color w:val="003300"/>
          <w:sz w:val="28"/>
          <w:szCs w:val="28"/>
        </w:rPr>
        <w:tab/>
      </w:r>
      <w:r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  <w:t>£4.55</w:t>
      </w:r>
    </w:p>
    <w:p w14:paraId="075A2D8E" w14:textId="36B75ADF" w:rsidR="00034007" w:rsidRP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sz w:val="24"/>
          <w:szCs w:val="24"/>
        </w:rPr>
        <w:t xml:space="preserve">Thai Legend most popular dessert. Two tiers of layered of sponge, chocolate whipped cream and honey combe with splashed of liquor. </w:t>
      </w:r>
    </w:p>
    <w:p w14:paraId="48778927" w14:textId="77777777" w:rsid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rFonts w:ascii="Bodoni MT" w:hAnsi="Bodoni MT"/>
          <w:b/>
          <w:color w:val="003300"/>
          <w:sz w:val="28"/>
          <w:szCs w:val="28"/>
        </w:rPr>
        <w:t xml:space="preserve">Fresh Fruits Salad </w:t>
      </w:r>
      <w:r w:rsidR="005E7980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0FC6D235" wp14:editId="597AEF54">
            <wp:extent cx="180975" cy="180975"/>
            <wp:effectExtent l="0" t="0" r="9525" b="9525"/>
            <wp:docPr id="699" name="Picture 6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  <w:t>£4.55</w:t>
      </w:r>
    </w:p>
    <w:p w14:paraId="224EFD4E" w14:textId="0FE111E0" w:rsidR="00034007" w:rsidRP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sz w:val="24"/>
          <w:szCs w:val="24"/>
        </w:rPr>
        <w:t xml:space="preserve">Mixed of seasonal yet refreshing fruits in Thai Legend special syrup. </w:t>
      </w:r>
    </w:p>
    <w:p w14:paraId="4B586ED4" w14:textId="77777777" w:rsidR="00034007" w:rsidRPr="00884C08" w:rsidRDefault="00034007" w:rsidP="00034007">
      <w:pPr>
        <w:spacing w:after="0"/>
        <w:rPr>
          <w:b/>
        </w:rPr>
      </w:pPr>
    </w:p>
    <w:p w14:paraId="0DF359FE" w14:textId="77777777" w:rsid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rFonts w:ascii="Bodoni MT" w:hAnsi="Bodoni MT"/>
          <w:b/>
          <w:color w:val="003300"/>
          <w:sz w:val="28"/>
          <w:szCs w:val="28"/>
        </w:rPr>
        <w:t>Ginger Cream</w:t>
      </w:r>
      <w:r w:rsidR="005E7980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71BB570" wp14:editId="4D0C3BF7">
            <wp:extent cx="229743" cy="228600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" cy="2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980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96547FF" wp14:editId="6D87F699">
            <wp:extent cx="229743" cy="228600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3" cy="23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980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40C3A2E" wp14:editId="3420AE16">
            <wp:extent cx="248889" cy="247650"/>
            <wp:effectExtent l="0" t="0" r="0" b="0"/>
            <wp:docPr id="17" name="Picture 1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2" cy="25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  <w:t>£4.55</w:t>
      </w:r>
    </w:p>
    <w:p w14:paraId="1EEE368D" w14:textId="0DF1BD2F" w:rsidR="00034007" w:rsidRP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sz w:val="24"/>
          <w:szCs w:val="24"/>
        </w:rPr>
        <w:t xml:space="preserve">Layers of ginger nut biscuits and liquor whipped cream topped with grated ginger biscuits pieces. </w:t>
      </w:r>
    </w:p>
    <w:p w14:paraId="33AF77B8" w14:textId="77777777" w:rsidR="00034007" w:rsidRPr="00884C08" w:rsidRDefault="00034007" w:rsidP="00034007">
      <w:pPr>
        <w:spacing w:after="0"/>
        <w:rPr>
          <w:b/>
        </w:rPr>
      </w:pPr>
    </w:p>
    <w:p w14:paraId="4DB635A8" w14:textId="77777777" w:rsid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rFonts w:ascii="Bodoni MT" w:hAnsi="Bodoni MT"/>
          <w:b/>
          <w:color w:val="003300"/>
          <w:sz w:val="28"/>
          <w:szCs w:val="28"/>
        </w:rPr>
        <w:t>Raspberry Meringue</w:t>
      </w:r>
      <w:r w:rsidR="009F6DD2">
        <w:rPr>
          <w:rFonts w:ascii="Bodoni MT" w:hAnsi="Bodoni MT"/>
          <w:b/>
          <w:color w:val="003300"/>
          <w:sz w:val="28"/>
          <w:szCs w:val="28"/>
        </w:rPr>
        <w:t xml:space="preserve"> </w:t>
      </w:r>
      <w:r w:rsidR="009F6DD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E2A3386" wp14:editId="64078208">
            <wp:extent cx="229743" cy="228600"/>
            <wp:effectExtent l="0" t="0" r="0" b="0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" cy="2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DD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0F144B8B" wp14:editId="18A2D6C9">
            <wp:extent cx="229743" cy="228600"/>
            <wp:effectExtent l="0" t="0" r="0" b="0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3" cy="23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DD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3A1694D8" wp14:editId="0F58E250">
            <wp:extent cx="248889" cy="247650"/>
            <wp:effectExtent l="0" t="0" r="0" b="0"/>
            <wp:docPr id="22" name="Picture 2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2" cy="25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  <w:b/>
          <w:color w:val="003300"/>
          <w:sz w:val="28"/>
          <w:szCs w:val="28"/>
        </w:rPr>
        <w:tab/>
      </w:r>
      <w:r>
        <w:rPr>
          <w:rFonts w:ascii="Bodoni MT" w:hAnsi="Bodoni MT"/>
          <w:b/>
          <w:color w:val="003300"/>
          <w:sz w:val="28"/>
          <w:szCs w:val="28"/>
        </w:rPr>
        <w:tab/>
      </w:r>
      <w:r>
        <w:rPr>
          <w:rFonts w:ascii="Bodoni MT" w:hAnsi="Bodoni MT"/>
          <w:b/>
          <w:color w:val="003300"/>
          <w:sz w:val="28"/>
          <w:szCs w:val="28"/>
        </w:rPr>
        <w:tab/>
      </w:r>
      <w:r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>£4.5</w:t>
      </w:r>
      <w:r w:rsidR="001F7337">
        <w:rPr>
          <w:rFonts w:ascii="Bodoni MT" w:hAnsi="Bodoni MT"/>
          <w:b/>
          <w:color w:val="003300"/>
          <w:sz w:val="28"/>
          <w:szCs w:val="28"/>
        </w:rPr>
        <w:t>5</w:t>
      </w:r>
      <w:r>
        <w:rPr>
          <w:rFonts w:ascii="Bodoni MT" w:hAnsi="Bodoni MT"/>
          <w:b/>
          <w:color w:val="003300"/>
          <w:sz w:val="28"/>
          <w:szCs w:val="28"/>
        </w:rPr>
        <w:tab/>
      </w:r>
    </w:p>
    <w:p w14:paraId="613E7917" w14:textId="6693C33F" w:rsidR="00034007" w:rsidRP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sz w:val="24"/>
          <w:szCs w:val="24"/>
        </w:rPr>
        <w:t xml:space="preserve">A different take on the classic. Thai Legend raspberry meringue has a sponge based with whipped cream and topped with fresh raspberries.  </w:t>
      </w:r>
    </w:p>
    <w:p w14:paraId="34B84EAF" w14:textId="77777777" w:rsidR="00034007" w:rsidRPr="00884C08" w:rsidRDefault="00034007" w:rsidP="00034007">
      <w:pPr>
        <w:spacing w:after="0"/>
        <w:rPr>
          <w:b/>
        </w:rPr>
      </w:pPr>
    </w:p>
    <w:p w14:paraId="45B031E2" w14:textId="77777777" w:rsid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rFonts w:ascii="Bodoni MT" w:hAnsi="Bodoni MT"/>
          <w:b/>
          <w:color w:val="003300"/>
          <w:sz w:val="28"/>
          <w:szCs w:val="28"/>
        </w:rPr>
        <w:t>Summer Pudding</w:t>
      </w:r>
      <w:r>
        <w:rPr>
          <w:rFonts w:ascii="Bodoni MT" w:hAnsi="Bodoni MT"/>
          <w:b/>
          <w:color w:val="003300"/>
          <w:sz w:val="28"/>
          <w:szCs w:val="28"/>
        </w:rPr>
        <w:t xml:space="preserve"> </w:t>
      </w:r>
      <w:r w:rsidR="009F6DD2"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1174649" wp14:editId="44F01F2F">
            <wp:extent cx="248889" cy="247650"/>
            <wp:effectExtent l="0" t="0" r="0" b="0"/>
            <wp:docPr id="23" name="Picture 2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2" cy="25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  <w:b/>
          <w:color w:val="003300"/>
          <w:sz w:val="28"/>
          <w:szCs w:val="28"/>
        </w:rPr>
        <w:tab/>
      </w:r>
      <w:r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>£4.55</w:t>
      </w:r>
      <w:r>
        <w:rPr>
          <w:rFonts w:ascii="Bodoni MT" w:hAnsi="Bodoni MT"/>
          <w:b/>
          <w:color w:val="003300"/>
          <w:sz w:val="28"/>
          <w:szCs w:val="28"/>
        </w:rPr>
        <w:tab/>
      </w:r>
    </w:p>
    <w:p w14:paraId="6A721B73" w14:textId="5A3BDD93" w:rsidR="00034007" w:rsidRPr="001F7337" w:rsidRDefault="00034007" w:rsidP="00034007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sz w:val="24"/>
          <w:szCs w:val="24"/>
        </w:rPr>
        <w:t>A citrus yet sweet and very berry desserts. Layers of breads soaked in homemade mixed summer berries sauce, topped with seasonal fruits.</w:t>
      </w:r>
    </w:p>
    <w:p w14:paraId="3693F613" w14:textId="77777777" w:rsidR="00034007" w:rsidRPr="00884C08" w:rsidRDefault="00034007" w:rsidP="00034007">
      <w:pPr>
        <w:spacing w:after="0"/>
        <w:rPr>
          <w:b/>
        </w:rPr>
      </w:pPr>
    </w:p>
    <w:p w14:paraId="2E289320" w14:textId="77777777" w:rsidR="001F7337" w:rsidRDefault="00034007" w:rsidP="00C07791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rFonts w:ascii="Bodoni MT" w:hAnsi="Bodoni MT"/>
          <w:b/>
          <w:color w:val="003300"/>
          <w:sz w:val="28"/>
          <w:szCs w:val="28"/>
        </w:rPr>
        <w:t>Orange Slices in Grand Marnier</w:t>
      </w:r>
      <w:r>
        <w:rPr>
          <w:rFonts w:ascii="Bodoni MT" w:hAnsi="Bodoni MT"/>
          <w:b/>
          <w:color w:val="003300"/>
          <w:sz w:val="28"/>
          <w:szCs w:val="28"/>
        </w:rPr>
        <w:t xml:space="preserve"> </w:t>
      </w:r>
      <w:r w:rsidR="009F6DD2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60573958" wp14:editId="0D3FDCDC">
            <wp:extent cx="180975" cy="180975"/>
            <wp:effectExtent l="0" t="0" r="9525" b="9525"/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ab/>
      </w:r>
      <w:r w:rsidR="001F7337">
        <w:rPr>
          <w:rFonts w:ascii="Bodoni MT" w:hAnsi="Bodoni MT"/>
          <w:b/>
          <w:color w:val="003300"/>
          <w:sz w:val="28"/>
          <w:szCs w:val="28"/>
        </w:rPr>
        <w:t>£4.55</w:t>
      </w:r>
    </w:p>
    <w:p w14:paraId="35631A2D" w14:textId="2A7A3AA5" w:rsidR="00C07791" w:rsidRPr="001F7337" w:rsidRDefault="00034007" w:rsidP="00C07791">
      <w:pPr>
        <w:spacing w:after="0"/>
        <w:rPr>
          <w:rFonts w:ascii="Bodoni MT" w:hAnsi="Bodoni MT"/>
          <w:b/>
          <w:color w:val="003300"/>
          <w:sz w:val="28"/>
          <w:szCs w:val="28"/>
        </w:rPr>
      </w:pPr>
      <w:r w:rsidRPr="00884C08">
        <w:rPr>
          <w:sz w:val="24"/>
          <w:szCs w:val="24"/>
        </w:rPr>
        <w:t>Fresh slices of oranges in homemade Grand Marnier sauce.</w:t>
      </w:r>
    </w:p>
    <w:p w14:paraId="0F2B8785" w14:textId="77777777" w:rsidR="009F6DD2" w:rsidRPr="009F6DD2" w:rsidRDefault="009F6DD2" w:rsidP="00C07791">
      <w:pPr>
        <w:spacing w:after="0"/>
        <w:rPr>
          <w:sz w:val="24"/>
          <w:szCs w:val="24"/>
        </w:rPr>
      </w:pPr>
    </w:p>
    <w:p w14:paraId="01C038D9" w14:textId="46518059" w:rsidR="00034007" w:rsidRDefault="00034007" w:rsidP="00034007">
      <w:pPr>
        <w:spacing w:after="0"/>
        <w:rPr>
          <w:i/>
          <w:iCs/>
          <w:color w:val="003300"/>
          <w:u w:val="single"/>
        </w:rPr>
      </w:pPr>
    </w:p>
    <w:p w14:paraId="2972C2DA" w14:textId="35EFFA3A" w:rsidR="00C07791" w:rsidRPr="00C07791" w:rsidRDefault="00034007" w:rsidP="00C07791">
      <w:pPr>
        <w:spacing w:after="0"/>
        <w:jc w:val="center"/>
        <w:rPr>
          <w:i/>
          <w:iCs/>
          <w:color w:val="003300"/>
          <w:u w:val="single"/>
        </w:rPr>
      </w:pPr>
      <w:r w:rsidRPr="002447FF">
        <w:rPr>
          <w:b/>
          <w:i/>
          <w:noProof/>
          <w:color w:val="008000"/>
          <w:sz w:val="44"/>
          <w:szCs w:val="44"/>
        </w:rPr>
        <w:drawing>
          <wp:inline distT="0" distB="0" distL="0" distR="0" wp14:anchorId="58938240" wp14:editId="5B5779F0">
            <wp:extent cx="3124200" cy="476250"/>
            <wp:effectExtent l="0" t="0" r="0" b="0"/>
            <wp:docPr id="19" name="Picture 1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hape&#10;&#10;Description automatically generated with medium confidence"/>
                    <pic:cNvPicPr/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1C638" w14:textId="37AE0140" w:rsidR="00C07791" w:rsidRPr="00292B57" w:rsidRDefault="00C07791" w:rsidP="00C07791">
      <w:pPr>
        <w:pStyle w:val="LabelDark"/>
        <w:jc w:val="left"/>
        <w:rPr>
          <w:rFonts w:asciiTheme="minorHAnsi" w:eastAsia="Didot" w:hAnsiTheme="minorHAnsi" w:cstheme="minorHAnsi"/>
          <w:b/>
          <w:bCs/>
          <w:color w:val="000000" w:themeColor="text1"/>
          <w:sz w:val="22"/>
          <w:szCs w:val="22"/>
        </w:rPr>
      </w:pPr>
      <w:r w:rsidRPr="00292B5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(Any allergies please inform our staff members) </w:t>
      </w:r>
    </w:p>
    <w:p w14:paraId="72266955" w14:textId="77777777" w:rsidR="00EB2C1B" w:rsidRDefault="00EB2C1B" w:rsidP="00034007">
      <w:pPr>
        <w:spacing w:after="0"/>
        <w:rPr>
          <w:sz w:val="24"/>
          <w:szCs w:val="24"/>
        </w:rPr>
      </w:pPr>
    </w:p>
    <w:p w14:paraId="20A21E3D" w14:textId="46A3DC76" w:rsidR="00034007" w:rsidRDefault="006864F0" w:rsidP="00034007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36AFC" wp14:editId="0118D5ED">
                <wp:simplePos x="0" y="0"/>
                <wp:positionH relativeFrom="margin">
                  <wp:posOffset>752475</wp:posOffset>
                </wp:positionH>
                <wp:positionV relativeFrom="paragraph">
                  <wp:posOffset>8255</wp:posOffset>
                </wp:positionV>
                <wp:extent cx="4333875" cy="1123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4E03F35" w14:textId="77777777" w:rsidR="00034007" w:rsidRPr="00D3367E" w:rsidRDefault="00034007" w:rsidP="00C07791">
                            <w:pPr>
                              <w:rPr>
                                <w:rFonts w:ascii="Bodoni MT" w:hAnsi="Bodoni MT"/>
                                <w:b/>
                              </w:rPr>
                            </w:pPr>
                            <w:r w:rsidRPr="00D3367E">
                              <w:rPr>
                                <w:rFonts w:ascii="Bodoni MT" w:hAnsi="Bodoni MT"/>
                                <w:b/>
                              </w:rPr>
                              <w:t>Allergy indication:</w:t>
                            </w:r>
                          </w:p>
                          <w:p w14:paraId="079E2437" w14:textId="656F2D9E" w:rsidR="006864F0" w:rsidRDefault="006864F0" w:rsidP="00C077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55FA1"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855C083" wp14:editId="2725F1EA">
                                  <wp:extent cx="229235" cy="228094"/>
                                  <wp:effectExtent l="0" t="0" r="0" b="635"/>
                                  <wp:docPr id="3" name="Picture 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4" name="Picture 734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865" cy="231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007" w:rsidRPr="009A1E8E">
                              <w:rPr>
                                <w:sz w:val="20"/>
                                <w:szCs w:val="20"/>
                              </w:rPr>
                              <w:t xml:space="preserve"> -&gt; Contain nuts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55FA1"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55897EB" wp14:editId="02C8D62F">
                                  <wp:extent cx="248889" cy="247650"/>
                                  <wp:effectExtent l="0" t="0" r="0" b="0"/>
                                  <wp:docPr id="8" name="Picture 8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6" name="Picture 736" descr="Logo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12" cy="250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007" w:rsidRPr="009A1E8E">
                              <w:rPr>
                                <w:sz w:val="20"/>
                                <w:szCs w:val="20"/>
                              </w:rPr>
                              <w:t xml:space="preserve"> -&gt; Contain wheat, gluten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F2D06" wp14:editId="6BEF0755">
                                  <wp:extent cx="248891" cy="247650"/>
                                  <wp:effectExtent l="0" t="0" r="0" b="0"/>
                                  <wp:docPr id="5" name="Picture 5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532" cy="255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007" w:rsidRPr="009A1E8E">
                              <w:rPr>
                                <w:sz w:val="20"/>
                                <w:szCs w:val="20"/>
                              </w:rPr>
                              <w:t xml:space="preserve"> -&gt; Contain eggs </w:t>
                            </w:r>
                            <w:r w:rsidR="000340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298E85D" w14:textId="5399FAD7" w:rsidR="00034007" w:rsidRPr="009A1E8E" w:rsidRDefault="00034007" w:rsidP="00C0779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A1E8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64F0" w:rsidRPr="00355FA1">
                              <w:rPr>
                                <w:rFonts w:ascii="Arial" w:hAnsi="Arial" w:cs="Arial"/>
                                <w:b/>
                                <w:noProof/>
                                <w:color w:val="003300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B5BED80" wp14:editId="70B33544">
                                  <wp:extent cx="229743" cy="228600"/>
                                  <wp:effectExtent l="0" t="0" r="0" b="0"/>
                                  <wp:docPr id="6" name="Picture 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7" name="Picture 567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42" cy="2312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1E8E">
                              <w:rPr>
                                <w:sz w:val="20"/>
                                <w:szCs w:val="20"/>
                              </w:rPr>
                              <w:t>-&gt; Contain dairy products</w:t>
                            </w:r>
                            <w:r w:rsidR="006864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64F0"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E8F671A" wp14:editId="3E733F44">
                                  <wp:extent cx="180975" cy="180975"/>
                                  <wp:effectExtent l="0" t="0" r="9525" b="9525"/>
                                  <wp:docPr id="7" name="Picture 7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9" name="Picture 699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1E8E">
                              <w:rPr>
                                <w:sz w:val="20"/>
                                <w:szCs w:val="20"/>
                              </w:rPr>
                              <w:t xml:space="preserve"> -&gt; Suitable for vegan / vegetarians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36A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.25pt;margin-top:.65pt;width:341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" fillcolor="white [3201]" strokecolor="#bf8f00 [2407]" strokeweight=".5pt">
                <v:textbox>
                  <w:txbxContent>
                    <w:p w14:paraId="74E03F35" w14:textId="77777777" w:rsidR="00034007" w:rsidRPr="00D3367E" w:rsidRDefault="00034007" w:rsidP="00C07791">
                      <w:pPr>
                        <w:rPr>
                          <w:rFonts w:ascii="Bodoni MT" w:hAnsi="Bodoni MT"/>
                          <w:b/>
                        </w:rPr>
                      </w:pPr>
                      <w:r w:rsidRPr="00D3367E">
                        <w:rPr>
                          <w:rFonts w:ascii="Bodoni MT" w:hAnsi="Bodoni MT"/>
                          <w:b/>
                        </w:rPr>
                        <w:t>Allergy indication:</w:t>
                      </w:r>
                    </w:p>
                    <w:p w14:paraId="079E2437" w14:textId="656F2D9E" w:rsidR="006864F0" w:rsidRDefault="006864F0" w:rsidP="00C077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55FA1">
                        <w:rPr>
                          <w:rFonts w:ascii="Arial" w:hAnsi="Arial" w:cs="Arial"/>
                          <w:b/>
                          <w:noProof/>
                          <w:color w:val="003300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855C083" wp14:editId="2725F1EA">
                            <wp:extent cx="229235" cy="228094"/>
                            <wp:effectExtent l="0" t="0" r="0" b="635"/>
                            <wp:docPr id="3" name="Picture 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4" name="Picture 734" descr="Icon&#10;&#10;Description automatically generate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865" cy="231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007" w:rsidRPr="009A1E8E">
                        <w:rPr>
                          <w:sz w:val="20"/>
                          <w:szCs w:val="20"/>
                        </w:rPr>
                        <w:t xml:space="preserve"> -&gt; Contain nuts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355FA1">
                        <w:rPr>
                          <w:rFonts w:ascii="Arial" w:hAnsi="Arial" w:cs="Arial"/>
                          <w:b/>
                          <w:noProof/>
                          <w:color w:val="003300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55897EB" wp14:editId="02C8D62F">
                            <wp:extent cx="248889" cy="247650"/>
                            <wp:effectExtent l="0" t="0" r="0" b="0"/>
                            <wp:docPr id="8" name="Picture 8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6" name="Picture 736" descr="Logo, icon&#10;&#10;Description automatically generated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12" cy="250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007" w:rsidRPr="009A1E8E">
                        <w:rPr>
                          <w:sz w:val="20"/>
                          <w:szCs w:val="20"/>
                        </w:rPr>
                        <w:t xml:space="preserve"> -&gt; Contain wheat, gluten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7F2D06" wp14:editId="6BEF0755">
                            <wp:extent cx="248891" cy="247650"/>
                            <wp:effectExtent l="0" t="0" r="0" b="0"/>
                            <wp:docPr id="5" name="Picture 5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532" cy="2552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007" w:rsidRPr="009A1E8E">
                        <w:rPr>
                          <w:sz w:val="20"/>
                          <w:szCs w:val="20"/>
                        </w:rPr>
                        <w:t xml:space="preserve"> -&gt; Contain eggs </w:t>
                      </w:r>
                      <w:r w:rsidR="00034007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298E85D" w14:textId="5399FAD7" w:rsidR="00034007" w:rsidRPr="009A1E8E" w:rsidRDefault="00034007" w:rsidP="00C0779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A1E8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64F0" w:rsidRPr="00355FA1">
                        <w:rPr>
                          <w:rFonts w:ascii="Arial" w:hAnsi="Arial" w:cs="Arial"/>
                          <w:b/>
                          <w:noProof/>
                          <w:color w:val="003300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B5BED80" wp14:editId="70B33544">
                            <wp:extent cx="229743" cy="228600"/>
                            <wp:effectExtent l="0" t="0" r="0" b="0"/>
                            <wp:docPr id="6" name="Picture 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7" name="Picture 567" descr="Icon&#10;&#10;Description automatically generated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42" cy="2312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1E8E">
                        <w:rPr>
                          <w:sz w:val="20"/>
                          <w:szCs w:val="20"/>
                        </w:rPr>
                        <w:t>-&gt; Contain dairy products</w:t>
                      </w:r>
                      <w:r w:rsidR="006864F0">
                        <w:rPr>
                          <w:sz w:val="20"/>
                          <w:szCs w:val="20"/>
                        </w:rPr>
                        <w:tab/>
                      </w:r>
                      <w:r w:rsidR="006864F0"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E8F671A" wp14:editId="3E733F44">
                            <wp:extent cx="180975" cy="180975"/>
                            <wp:effectExtent l="0" t="0" r="9525" b="9525"/>
                            <wp:docPr id="7" name="Picture 7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9" name="Picture 699" descr="Icon&#10;&#10;Description automatically generated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1E8E">
                        <w:rPr>
                          <w:sz w:val="20"/>
                          <w:szCs w:val="20"/>
                        </w:rPr>
                        <w:t xml:space="preserve"> -&gt; Suitable for vegan / vegetarians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Hlk98267083"/>
    </w:p>
    <w:bookmarkEnd w:id="0"/>
    <w:p w14:paraId="20FF239A" w14:textId="289D97CA" w:rsidR="00034007" w:rsidRDefault="00034007" w:rsidP="00034007">
      <w:pPr>
        <w:spacing w:after="0"/>
        <w:rPr>
          <w:i/>
          <w:iCs/>
          <w:color w:val="003300"/>
          <w:u w:val="single"/>
        </w:rPr>
      </w:pPr>
    </w:p>
    <w:p w14:paraId="3A1EF94A" w14:textId="581BF6DF" w:rsidR="00034007" w:rsidRDefault="00DD2161" w:rsidP="00DD2161">
      <w:pPr>
        <w:spacing w:after="0"/>
        <w:jc w:val="center"/>
        <w:rPr>
          <w:i/>
          <w:iCs/>
          <w:color w:val="003300"/>
          <w:u w:val="single"/>
        </w:rPr>
      </w:pPr>
      <w:r>
        <w:rPr>
          <w:noProof/>
        </w:rPr>
        <w:drawing>
          <wp:inline distT="0" distB="0" distL="0" distR="0" wp14:anchorId="376BB84B" wp14:editId="3A89EB7D">
            <wp:extent cx="1187767" cy="744855"/>
            <wp:effectExtent l="0" t="0" r="0" b="0"/>
            <wp:docPr id="13" name="Picture 1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740" cy="79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6D643" w14:textId="46F44C34" w:rsidR="00034007" w:rsidRDefault="00034007" w:rsidP="00034007">
      <w:pPr>
        <w:spacing w:after="0"/>
        <w:rPr>
          <w:i/>
          <w:iCs/>
          <w:color w:val="003300"/>
          <w:u w:val="single"/>
        </w:rPr>
      </w:pPr>
    </w:p>
    <w:bookmarkEnd w:id="1"/>
    <w:p w14:paraId="51770AB0" w14:textId="5EE1F2C7" w:rsidR="00001BB7" w:rsidRDefault="00001BB7" w:rsidP="001F7337">
      <w:pPr>
        <w:rPr>
          <w:b/>
          <w:bCs/>
          <w:noProof/>
        </w:rPr>
      </w:pPr>
    </w:p>
    <w:p w14:paraId="1D2BAB44" w14:textId="2F56038E" w:rsidR="00001BB7" w:rsidRDefault="00001BB7" w:rsidP="002A758A">
      <w:pPr>
        <w:jc w:val="center"/>
        <w:rPr>
          <w:b/>
          <w:bCs/>
          <w:noProof/>
        </w:rPr>
      </w:pPr>
    </w:p>
    <w:p w14:paraId="11D32CBD" w14:textId="6D681371" w:rsidR="00001BB7" w:rsidRDefault="00001BB7" w:rsidP="002A758A">
      <w:pPr>
        <w:jc w:val="center"/>
        <w:rPr>
          <w:b/>
          <w:bCs/>
          <w:noProof/>
        </w:rPr>
      </w:pPr>
    </w:p>
    <w:p w14:paraId="4CBECC83" w14:textId="4EB89E2C" w:rsidR="00001BB7" w:rsidRDefault="00001BB7" w:rsidP="002A758A">
      <w:pPr>
        <w:jc w:val="center"/>
        <w:rPr>
          <w:b/>
          <w:bCs/>
          <w:noProof/>
        </w:rPr>
      </w:pPr>
    </w:p>
    <w:p w14:paraId="1B98DCFF" w14:textId="5262E266" w:rsidR="00001BB7" w:rsidRDefault="00001BB7" w:rsidP="002A758A">
      <w:pPr>
        <w:jc w:val="center"/>
        <w:rPr>
          <w:b/>
          <w:bCs/>
          <w:noProof/>
        </w:rPr>
      </w:pPr>
    </w:p>
    <w:p w14:paraId="36945300" w14:textId="7340E8B6" w:rsidR="00001BB7" w:rsidRDefault="00001BB7" w:rsidP="002A758A">
      <w:pPr>
        <w:jc w:val="center"/>
        <w:rPr>
          <w:b/>
          <w:bCs/>
          <w:noProof/>
        </w:rPr>
      </w:pPr>
    </w:p>
    <w:p w14:paraId="1C2C736C" w14:textId="7054BFE3" w:rsidR="00001BB7" w:rsidRDefault="00001BB7" w:rsidP="002A758A">
      <w:pPr>
        <w:jc w:val="center"/>
        <w:rPr>
          <w:b/>
          <w:bCs/>
          <w:noProof/>
        </w:rPr>
      </w:pPr>
    </w:p>
    <w:p w14:paraId="7E525681" w14:textId="37CD9A8F" w:rsidR="00001BB7" w:rsidRDefault="00001BB7" w:rsidP="002A758A">
      <w:pPr>
        <w:jc w:val="center"/>
        <w:rPr>
          <w:b/>
          <w:bCs/>
          <w:noProof/>
        </w:rPr>
      </w:pPr>
    </w:p>
    <w:p w14:paraId="65AF37FD" w14:textId="0E03CF29" w:rsidR="00001BB7" w:rsidRDefault="00001BB7" w:rsidP="002A758A">
      <w:pPr>
        <w:jc w:val="center"/>
        <w:rPr>
          <w:b/>
          <w:bCs/>
          <w:noProof/>
        </w:rPr>
      </w:pPr>
    </w:p>
    <w:p w14:paraId="3CF5FDD3" w14:textId="44175F18" w:rsidR="00001BB7" w:rsidRDefault="00001BB7" w:rsidP="002A758A">
      <w:pPr>
        <w:jc w:val="center"/>
        <w:rPr>
          <w:b/>
          <w:bCs/>
          <w:noProof/>
        </w:rPr>
      </w:pPr>
    </w:p>
    <w:p w14:paraId="4FA7F495" w14:textId="77777777" w:rsidR="00001BB7" w:rsidRPr="00034007" w:rsidRDefault="00001BB7" w:rsidP="002A758A">
      <w:pPr>
        <w:jc w:val="center"/>
        <w:rPr>
          <w:b/>
          <w:bCs/>
          <w:noProof/>
        </w:rPr>
      </w:pPr>
    </w:p>
    <w:sectPr w:rsidR="00001BB7" w:rsidRPr="0003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altName w:val="Athelas Bold Ital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07"/>
    <w:rsid w:val="00001BB7"/>
    <w:rsid w:val="00034007"/>
    <w:rsid w:val="000B18F1"/>
    <w:rsid w:val="001D244E"/>
    <w:rsid w:val="001F7337"/>
    <w:rsid w:val="002A758A"/>
    <w:rsid w:val="00417875"/>
    <w:rsid w:val="00423450"/>
    <w:rsid w:val="005E7980"/>
    <w:rsid w:val="0061706F"/>
    <w:rsid w:val="006864F0"/>
    <w:rsid w:val="009F6DD2"/>
    <w:rsid w:val="00B11854"/>
    <w:rsid w:val="00C07791"/>
    <w:rsid w:val="00CC7BD4"/>
    <w:rsid w:val="00DD2161"/>
    <w:rsid w:val="00E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2039"/>
  <w15:chartTrackingRefBased/>
  <w15:docId w15:val="{EA75B4CD-99CA-42D4-8970-4D18C8E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Dark">
    <w:name w:val="Label Dark"/>
    <w:rsid w:val="00034007"/>
    <w:pPr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venir Next" w:eastAsia="Arial Unicode MS" w:hAnsi="Avenir Next" w:cs="Arial Unicode MS"/>
      <w:color w:val="000000"/>
      <w:sz w:val="28"/>
      <w:szCs w:val="28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90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Jakkuroj</dc:creator>
  <cp:keywords/>
  <dc:description/>
  <cp:lastModifiedBy>M Jakkuroj</cp:lastModifiedBy>
  <cp:revision>2</cp:revision>
  <dcterms:created xsi:type="dcterms:W3CDTF">2022-10-31T19:27:00Z</dcterms:created>
  <dcterms:modified xsi:type="dcterms:W3CDTF">2022-10-31T19:27:00Z</dcterms:modified>
</cp:coreProperties>
</file>